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41" w:rsidRDefault="007058D0" w:rsidP="00A53C41">
      <w:pPr>
        <w:jc w:val="center"/>
        <w:rPr>
          <w:b/>
        </w:rPr>
      </w:pPr>
      <w:r>
        <w:rPr>
          <w:b/>
        </w:rPr>
        <w:t>CAMPAMENTO PYRENNE</w:t>
      </w:r>
      <w:bookmarkStart w:id="0" w:name="_GoBack"/>
      <w:bookmarkEnd w:id="0"/>
    </w:p>
    <w:p w:rsidR="006C18B4" w:rsidRDefault="00C34E5C" w:rsidP="00A53C41">
      <w:pPr>
        <w:shd w:val="clear" w:color="auto" w:fill="00B0F0"/>
      </w:pPr>
      <w:r>
        <w:t xml:space="preserve">Actividad: </w:t>
      </w:r>
    </w:p>
    <w:p w:rsidR="00C34E5C" w:rsidRDefault="002C2D54" w:rsidP="002C2D54">
      <w:pPr>
        <w:shd w:val="clear" w:color="auto" w:fill="FFFF00"/>
        <w:ind w:left="-113" w:right="-113"/>
      </w:pPr>
      <w:r>
        <w:t>DESARROLLO DE LA ACTIVIDAD CON TIEMPO ESTIMADO DE CADA PARTE: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3C41" w:rsidTr="002C2D54">
        <w:trPr>
          <w:trHeight w:val="4172"/>
        </w:trPr>
        <w:tc>
          <w:tcPr>
            <w:tcW w:w="8494" w:type="dxa"/>
          </w:tcPr>
          <w:p w:rsidR="00A53C41" w:rsidRDefault="00A53C41"/>
          <w:p w:rsidR="002C2D54" w:rsidRDefault="002C2D54"/>
          <w:p w:rsidR="002C2D54" w:rsidRDefault="002C2D54"/>
          <w:p w:rsidR="002C2D54" w:rsidRDefault="002C2D54"/>
        </w:tc>
      </w:tr>
    </w:tbl>
    <w:p w:rsidR="00A53C41" w:rsidRDefault="00A53C41"/>
    <w:p w:rsidR="005E1A37" w:rsidRDefault="002C2D54" w:rsidP="005E1A37">
      <w:pPr>
        <w:shd w:val="clear" w:color="auto" w:fill="FFFF00"/>
      </w:pPr>
      <w:r>
        <w:t>MATERIALES</w:t>
      </w:r>
      <w:r w:rsidR="005E1A37">
        <w:t xml:space="preserve"> QUE VOY A NECESITAR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1A37" w:rsidTr="002C2D54">
        <w:trPr>
          <w:trHeight w:val="1384"/>
        </w:trPr>
        <w:tc>
          <w:tcPr>
            <w:tcW w:w="8494" w:type="dxa"/>
          </w:tcPr>
          <w:p w:rsidR="005E1A37" w:rsidRDefault="005E1A37" w:rsidP="005E1A37"/>
          <w:p w:rsidR="002C2D54" w:rsidRDefault="002C2D54" w:rsidP="005E1A37"/>
          <w:p w:rsidR="002C2D54" w:rsidRDefault="002C2D54" w:rsidP="005E1A37"/>
          <w:p w:rsidR="002C2D54" w:rsidRDefault="002C2D54" w:rsidP="005E1A37"/>
          <w:p w:rsidR="005E1A37" w:rsidRDefault="005E1A37" w:rsidP="005E1A37"/>
        </w:tc>
      </w:tr>
    </w:tbl>
    <w:p w:rsidR="005E1A37" w:rsidRDefault="005E1A37" w:rsidP="005E1A37"/>
    <w:p w:rsidR="00BA62A9" w:rsidRDefault="00BA62A9" w:rsidP="00BA62A9">
      <w:pPr>
        <w:shd w:val="clear" w:color="auto" w:fill="FFFF00"/>
      </w:pPr>
      <w:r>
        <w:t>ESPACIOS NECESARIOS: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62A9" w:rsidTr="002C2D54">
        <w:trPr>
          <w:trHeight w:val="875"/>
        </w:trPr>
        <w:tc>
          <w:tcPr>
            <w:tcW w:w="8494" w:type="dxa"/>
          </w:tcPr>
          <w:p w:rsidR="00BA62A9" w:rsidRDefault="00BA62A9" w:rsidP="006C32B1"/>
          <w:p w:rsidR="00BA62A9" w:rsidRDefault="00BA62A9" w:rsidP="006C32B1"/>
          <w:p w:rsidR="00BA62A9" w:rsidRDefault="00BA62A9" w:rsidP="006C32B1"/>
          <w:p w:rsidR="00BA62A9" w:rsidRDefault="00BA62A9" w:rsidP="006C32B1"/>
        </w:tc>
      </w:tr>
    </w:tbl>
    <w:p w:rsidR="002C2D54" w:rsidRDefault="002C2D54" w:rsidP="002C2D54"/>
    <w:p w:rsidR="002C2D54" w:rsidRDefault="002C2D54" w:rsidP="002C2D54">
      <w:pPr>
        <w:shd w:val="clear" w:color="auto" w:fill="FFFF00"/>
      </w:pPr>
      <w:r>
        <w:t>TIEMPO DE PREPARACIÓN: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2D54" w:rsidTr="002C2D54">
        <w:trPr>
          <w:trHeight w:val="578"/>
        </w:trPr>
        <w:tc>
          <w:tcPr>
            <w:tcW w:w="8494" w:type="dxa"/>
          </w:tcPr>
          <w:p w:rsidR="002C2D54" w:rsidRDefault="002C2D54" w:rsidP="007B0DF4"/>
          <w:p w:rsidR="002C2D54" w:rsidRDefault="002C2D54" w:rsidP="007B0DF4"/>
        </w:tc>
      </w:tr>
    </w:tbl>
    <w:p w:rsidR="002C2D54" w:rsidRDefault="002C2D54" w:rsidP="002C2D54"/>
    <w:p w:rsidR="00345915" w:rsidRDefault="00345915" w:rsidP="00345915">
      <w:pPr>
        <w:shd w:val="clear" w:color="auto" w:fill="FFFF00"/>
      </w:pPr>
      <w:r>
        <w:t>OTROS ASPECTOS IMPORTANTES: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5915" w:rsidTr="006C32B1">
        <w:tc>
          <w:tcPr>
            <w:tcW w:w="8494" w:type="dxa"/>
          </w:tcPr>
          <w:p w:rsidR="00345915" w:rsidRDefault="00345915" w:rsidP="006C32B1"/>
          <w:p w:rsidR="00345915" w:rsidRDefault="00345915" w:rsidP="006C32B1"/>
          <w:p w:rsidR="00345915" w:rsidRDefault="00345915" w:rsidP="006C32B1"/>
          <w:p w:rsidR="00345915" w:rsidRDefault="00345915" w:rsidP="006C32B1"/>
          <w:p w:rsidR="00345915" w:rsidRDefault="00345915" w:rsidP="006C32B1"/>
        </w:tc>
      </w:tr>
    </w:tbl>
    <w:p w:rsidR="005E1A37" w:rsidRDefault="005E1A37" w:rsidP="00356190"/>
    <w:sectPr w:rsidR="005E1A3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5C" w:rsidRDefault="00BD375C" w:rsidP="00A53C41">
      <w:pPr>
        <w:spacing w:after="0" w:line="240" w:lineRule="auto"/>
      </w:pPr>
      <w:r>
        <w:separator/>
      </w:r>
    </w:p>
  </w:endnote>
  <w:endnote w:type="continuationSeparator" w:id="0">
    <w:p w:rsidR="00BD375C" w:rsidRDefault="00BD375C" w:rsidP="00A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5C" w:rsidRDefault="00BD375C" w:rsidP="00A53C41">
      <w:pPr>
        <w:spacing w:after="0" w:line="240" w:lineRule="auto"/>
      </w:pPr>
      <w:r>
        <w:separator/>
      </w:r>
    </w:p>
  </w:footnote>
  <w:footnote w:type="continuationSeparator" w:id="0">
    <w:p w:rsidR="00BD375C" w:rsidRDefault="00BD375C" w:rsidP="00A5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41" w:rsidRDefault="00A53C4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4533900</wp:posOffset>
          </wp:positionH>
          <wp:positionV relativeFrom="paragraph">
            <wp:posOffset>-421005</wp:posOffset>
          </wp:positionV>
          <wp:extent cx="1371600" cy="969769"/>
          <wp:effectExtent l="0" t="0" r="0" b="0"/>
          <wp:wrapNone/>
          <wp:docPr id="1" name="Imagen 1" descr="C:\Users\Área Activa\AppData\Local\Microsoft\Windows\INetCache\Content.Word\Logo AreaActiva PNG (Sin Fo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Área Activa\AppData\Local\Microsoft\Windows\INetCache\Content.Word\Logo AreaActiva PNG (Sin Fondo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69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752BC"/>
    <w:multiLevelType w:val="hybridMultilevel"/>
    <w:tmpl w:val="E87C6DA6"/>
    <w:lvl w:ilvl="0" w:tplc="A98E3DA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5C"/>
    <w:rsid w:val="002C2D54"/>
    <w:rsid w:val="00345915"/>
    <w:rsid w:val="00356190"/>
    <w:rsid w:val="005E1A37"/>
    <w:rsid w:val="00601B2E"/>
    <w:rsid w:val="006C18B4"/>
    <w:rsid w:val="00703E59"/>
    <w:rsid w:val="007058D0"/>
    <w:rsid w:val="00777E39"/>
    <w:rsid w:val="009B4216"/>
    <w:rsid w:val="009C6152"/>
    <w:rsid w:val="009D799A"/>
    <w:rsid w:val="00A53C41"/>
    <w:rsid w:val="00BA62A9"/>
    <w:rsid w:val="00BD375C"/>
    <w:rsid w:val="00C34E5C"/>
    <w:rsid w:val="00D15673"/>
    <w:rsid w:val="00E65BBA"/>
    <w:rsid w:val="00F3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CB43"/>
  <w15:chartTrackingRefBased/>
  <w15:docId w15:val="{BDD6C6AD-1BE6-42CF-BD93-4258589B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3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C41"/>
  </w:style>
  <w:style w:type="paragraph" w:styleId="Piedepgina">
    <w:name w:val="footer"/>
    <w:basedOn w:val="Normal"/>
    <w:link w:val="PiedepginaCar"/>
    <w:uiPriority w:val="99"/>
    <w:unhideWhenUsed/>
    <w:rsid w:val="00A53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C41"/>
  </w:style>
  <w:style w:type="table" w:styleId="Tabladecuadrcula5oscura-nfasis6">
    <w:name w:val="Grid Table 5 Dark Accent 6"/>
    <w:basedOn w:val="Tablanormal"/>
    <w:uiPriority w:val="50"/>
    <w:rsid w:val="00E65B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E65B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E65B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Prrafodelista">
    <w:name w:val="List Paragraph"/>
    <w:basedOn w:val="Normal"/>
    <w:uiPriority w:val="34"/>
    <w:qFormat/>
    <w:rsid w:val="0060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Piedrafita Betrán</dc:creator>
  <cp:keywords/>
  <dc:description/>
  <cp:lastModifiedBy>Lau</cp:lastModifiedBy>
  <cp:revision>4</cp:revision>
  <dcterms:created xsi:type="dcterms:W3CDTF">2017-07-20T10:23:00Z</dcterms:created>
  <dcterms:modified xsi:type="dcterms:W3CDTF">2018-03-12T12:22:00Z</dcterms:modified>
</cp:coreProperties>
</file>